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592BF" w14:textId="77777777" w:rsidR="002442A0" w:rsidRPr="002442A0" w:rsidRDefault="002442A0" w:rsidP="002442A0">
      <w:pPr>
        <w:rPr>
          <w:b/>
          <w:bCs/>
        </w:rPr>
      </w:pPr>
      <w:r w:rsidRPr="002442A0">
        <w:rPr>
          <w:b/>
          <w:bCs/>
        </w:rPr>
        <w:t>AKTUÁLNÍ BEZPEČNOSTNÍ SITUACE V KRUPSKÝCH ŠKOLÁCH</w:t>
      </w:r>
    </w:p>
    <w:p w14:paraId="16BB63D5" w14:textId="0297B57F" w:rsidR="002442A0" w:rsidRPr="002442A0" w:rsidRDefault="002442A0" w:rsidP="002442A0">
      <w:r w:rsidRPr="002442A0">
        <w:t xml:space="preserve">V souvislosti s šířením anonymních výhružných zpráv a hrozeb, které v poslední době obdržely tisíce škol nejen v České republice, chce vedení města Krupky ubezpečit rodiče </w:t>
      </w:r>
      <w:r>
        <w:t xml:space="preserve">dětí a </w:t>
      </w:r>
      <w:r w:rsidRPr="002442A0">
        <w:t>žáků i veřejnost, že se situací intenzivně zabývá a nebere ji na lehkou váhu.</w:t>
      </w:r>
    </w:p>
    <w:p w14:paraId="2DF1AFEE" w14:textId="063F3AE1" w:rsidR="002442A0" w:rsidRPr="002442A0" w:rsidRDefault="002442A0" w:rsidP="002442A0">
      <w:r w:rsidRPr="002442A0">
        <w:t xml:space="preserve">Na městském úřadě dnes proběhla schůzka ředitelů všech základních i mateřských krupských škol a rádi bychom ujistili rodiče i občany, že bezpečnost </w:t>
      </w:r>
      <w:r>
        <w:t xml:space="preserve">dětí a </w:t>
      </w:r>
      <w:r w:rsidRPr="002442A0">
        <w:t>žáků je pro všechny absolutní prioritou.</w:t>
      </w:r>
    </w:p>
    <w:p w14:paraId="2BF7173A" w14:textId="77777777" w:rsidR="002442A0" w:rsidRPr="002442A0" w:rsidRDefault="002442A0" w:rsidP="002442A0">
      <w:r w:rsidRPr="002442A0">
        <w:t xml:space="preserve">Ředitelé škol jsou v kontaktu nejen se svými zřizovateli, ale také s příslušníky Policie ČR a celou situaci pečlivě monitorují. Po každé anonymní hrozbě vždy probíhá prohlídka celého objektu školy, a to nejen za účasti zaměstnanců škol, ale také za účasti Policie ČR. </w:t>
      </w:r>
    </w:p>
    <w:p w14:paraId="4142D6C6" w14:textId="796791A7" w:rsidR="002442A0" w:rsidRPr="002442A0" w:rsidRDefault="002442A0" w:rsidP="002442A0">
      <w:r w:rsidRPr="002442A0">
        <w:t xml:space="preserve">Každé anonymní oznámení vedení města společně s řediteli škol a školek </w:t>
      </w:r>
      <w:proofErr w:type="gramStart"/>
      <w:r w:rsidRPr="002442A0">
        <w:t>řeší</w:t>
      </w:r>
      <w:proofErr w:type="gramEnd"/>
      <w:r w:rsidRPr="002442A0">
        <w:t xml:space="preserve"> a vždy postupuje v kooperaci s Policií ČR a respektuje její pokyny. Vedení všech škol a školek zároveň komunikuje se zákonnými zástupci dětí</w:t>
      </w:r>
      <w:r>
        <w:t xml:space="preserve"> i žáků</w:t>
      </w:r>
      <w:r w:rsidRPr="002442A0">
        <w:t xml:space="preserve"> a všichni zaměstnanci mají jasně dané instrukce, jak v podobných případech postupovat. O děti </w:t>
      </w:r>
      <w:r>
        <w:t xml:space="preserve">i žáky </w:t>
      </w:r>
      <w:r w:rsidRPr="002442A0">
        <w:t>je v době vyučování vždy řádně postaráno.</w:t>
      </w:r>
    </w:p>
    <w:p w14:paraId="3C364771" w14:textId="77777777" w:rsidR="002442A0" w:rsidRPr="002442A0" w:rsidRDefault="002442A0" w:rsidP="002442A0">
      <w:r w:rsidRPr="002442A0">
        <w:t xml:space="preserve">Chceme ujistit rodiče i veřejnost, že situaci aktivně řešíme, jsme v kontaktu s bezpečnostními složkami státu a nadále jim poskytujeme součinnost. Vedení města bude pokračovat také ve spolupráci s řediteli škol a školek, a to především na aktualizaci krizových plánů s ohledem na nové výzvy a bezpečnostní hrozby. </w:t>
      </w:r>
    </w:p>
    <w:p w14:paraId="095F87E8" w14:textId="1C8B5858" w:rsidR="002442A0" w:rsidRPr="002442A0" w:rsidRDefault="002442A0" w:rsidP="002442A0">
      <w:r w:rsidRPr="002442A0">
        <w:t xml:space="preserve">Policie ČR vyhodnotila stávající hrozby jako nízké riziko. Pravděpodobným důvodem šíření těchto výhružných zpráv je znejistění společnosti a vyvolání strachu. Proto žádáme veřejnost i rodiče </w:t>
      </w:r>
      <w:r>
        <w:t xml:space="preserve">dětí a </w:t>
      </w:r>
      <w:r w:rsidRPr="002442A0">
        <w:t xml:space="preserve">žáků o zachování klidu. </w:t>
      </w:r>
    </w:p>
    <w:p w14:paraId="30ED7831" w14:textId="77777777" w:rsidR="002442A0" w:rsidRPr="002442A0" w:rsidRDefault="002442A0" w:rsidP="002442A0">
      <w:r w:rsidRPr="002442A0">
        <w:t xml:space="preserve">Děkujeme!   </w:t>
      </w:r>
    </w:p>
    <w:p w14:paraId="2128D063" w14:textId="77777777" w:rsidR="002442A0" w:rsidRPr="002442A0" w:rsidRDefault="002442A0" w:rsidP="002442A0"/>
    <w:p w14:paraId="0A722544" w14:textId="77777777" w:rsidR="005570F6" w:rsidRDefault="005570F6"/>
    <w:sectPr w:rsidR="0055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2A0"/>
    <w:rsid w:val="002442A0"/>
    <w:rsid w:val="002D4F95"/>
    <w:rsid w:val="005570F6"/>
    <w:rsid w:val="009175B1"/>
    <w:rsid w:val="00E8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2D58"/>
  <w15:chartTrackingRefBased/>
  <w15:docId w15:val="{F8C1B3CB-FFFA-4329-A1B3-771FB26E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4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4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4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4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4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4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4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4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4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4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42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42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42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42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42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42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4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4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4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4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42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42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42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4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42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42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8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Přibyl Pavel</dc:creator>
  <cp:keywords/>
  <dc:description/>
  <cp:lastModifiedBy>Přibyl Pavel</cp:lastModifiedBy>
  <cp:revision>1</cp:revision>
  <dcterms:created xsi:type="dcterms:W3CDTF">2024-09-11T12:18:00Z</dcterms:created>
  <dcterms:modified xsi:type="dcterms:W3CDTF">2024-09-11T12:19:00Z</dcterms:modified>
</cp:coreProperties>
</file>